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B1BD" w14:textId="77777777" w:rsidR="00E169AD" w:rsidRPr="00E169AD" w:rsidRDefault="00F1493E" w:rsidP="002F45AB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lang w:val="en-AU" w:eastAsia="en-AU"/>
        </w:rPr>
        <w:drawing>
          <wp:inline distT="0" distB="0" distL="0" distR="0" wp14:anchorId="6508F1A4" wp14:editId="232B05BC">
            <wp:extent cx="6724650" cy="1343025"/>
            <wp:effectExtent l="19050" t="0" r="0" b="0"/>
            <wp:docPr id="1" name="Picture 1" descr="letterhead logo top section no addre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logo top section no addres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86738" w14:textId="24AA08A4" w:rsidR="00CA63DF" w:rsidRDefault="00097E72" w:rsidP="00E169AD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  <w:t>ACTIVITY</w:t>
      </w:r>
      <w:r w:rsidR="00CA63DF">
        <w:rPr>
          <w:rFonts w:ascii="TimesNewRomanPS-BoldMT" w:hAnsi="TimesNewRomanPS-BoldMT"/>
          <w:b/>
          <w:bCs/>
          <w:sz w:val="28"/>
          <w:szCs w:val="28"/>
        </w:rPr>
        <w:t xml:space="preserve"> ATTENDANCE </w:t>
      </w:r>
      <w:r w:rsidR="00E964A7">
        <w:rPr>
          <w:rFonts w:ascii="TimesNewRomanPS-BoldMT" w:hAnsi="TimesNewRomanPS-BoldMT"/>
          <w:b/>
          <w:bCs/>
          <w:sz w:val="28"/>
          <w:szCs w:val="28"/>
        </w:rPr>
        <w:t>LIST</w:t>
      </w:r>
    </w:p>
    <w:p w14:paraId="49E2850D" w14:textId="6DA599F4" w:rsidR="00CA63DF" w:rsidRPr="00E169AD" w:rsidRDefault="005959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ACTIVITY</w:t>
      </w:r>
      <w:r w:rsidR="00CA63DF" w:rsidRPr="00E169AD">
        <w:rPr>
          <w:rFonts w:ascii="Calibri" w:hAnsi="Calibri"/>
          <w:sz w:val="22"/>
          <w:szCs w:val="22"/>
        </w:rPr>
        <w:t>:</w:t>
      </w:r>
      <w:r w:rsidR="00E169AD">
        <w:rPr>
          <w:rFonts w:ascii="Calibri" w:hAnsi="Calibri"/>
          <w:sz w:val="22"/>
          <w:szCs w:val="22"/>
        </w:rPr>
        <w:t xml:space="preserve">   </w:t>
      </w:r>
      <w:r w:rsidR="00F33E7D">
        <w:rPr>
          <w:rFonts w:ascii="Calibri" w:hAnsi="Calibri"/>
          <w:sz w:val="22"/>
          <w:szCs w:val="22"/>
        </w:rPr>
        <w:t>_____________________________________________________________________</w:t>
      </w:r>
    </w:p>
    <w:p w14:paraId="121729A1" w14:textId="77777777" w:rsidR="00CA63DF" w:rsidRPr="00E169AD" w:rsidRDefault="00CA63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DA4BA2A" w14:textId="630E92C2" w:rsidR="00CA63DF" w:rsidRPr="00CA63DF" w:rsidRDefault="00CA63D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169AD">
        <w:rPr>
          <w:rFonts w:ascii="Calibri" w:hAnsi="Calibri"/>
          <w:sz w:val="22"/>
          <w:szCs w:val="22"/>
        </w:rPr>
        <w:t>DATE:</w:t>
      </w:r>
      <w:r w:rsidR="00D542E2">
        <w:rPr>
          <w:rFonts w:ascii="Calibri" w:hAnsi="Calibri"/>
          <w:sz w:val="22"/>
          <w:szCs w:val="22"/>
        </w:rPr>
        <w:t xml:space="preserve">   </w:t>
      </w:r>
      <w:r w:rsidRPr="00E169AD">
        <w:rPr>
          <w:rFonts w:ascii="Calibri" w:hAnsi="Calibri"/>
          <w:sz w:val="22"/>
          <w:szCs w:val="22"/>
        </w:rPr>
        <w:tab/>
      </w:r>
      <w:r w:rsidR="00F33E7D">
        <w:rPr>
          <w:rFonts w:ascii="Calibri" w:hAnsi="Calibri"/>
          <w:sz w:val="22"/>
          <w:szCs w:val="22"/>
        </w:rPr>
        <w:t>__________________________________</w:t>
      </w:r>
      <w:r w:rsidRPr="00E169AD">
        <w:rPr>
          <w:rFonts w:ascii="Calibri" w:hAnsi="Calibri"/>
          <w:sz w:val="22"/>
          <w:szCs w:val="22"/>
        </w:rPr>
        <w:t>LEADER:</w:t>
      </w:r>
      <w:r w:rsidR="00E169AD">
        <w:rPr>
          <w:rFonts w:ascii="Calibri" w:hAnsi="Calibri"/>
          <w:sz w:val="22"/>
          <w:szCs w:val="22"/>
        </w:rPr>
        <w:t xml:space="preserve">   </w:t>
      </w:r>
      <w:r w:rsidR="00F33E7D">
        <w:rPr>
          <w:rFonts w:ascii="Calibri" w:hAnsi="Calibri"/>
          <w:sz w:val="22"/>
          <w:szCs w:val="22"/>
        </w:rPr>
        <w:t>__________________________________</w:t>
      </w:r>
    </w:p>
    <w:p w14:paraId="5386AB55" w14:textId="77777777" w:rsidR="00CA63DF" w:rsidRPr="00CA63DF" w:rsidRDefault="00CA63D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7067C00E" w14:textId="77777777" w:rsidR="00CA63DF" w:rsidRPr="00CA63DF" w:rsidRDefault="00CA63DF">
      <w:pPr>
        <w:autoSpaceDE w:val="0"/>
        <w:autoSpaceDN w:val="0"/>
        <w:adjustRightInd w:val="0"/>
        <w:rPr>
          <w:rFonts w:ascii="Calibri" w:hAnsi="Calibri"/>
          <w:b/>
          <w:i/>
          <w:iCs/>
          <w:sz w:val="20"/>
          <w:szCs w:val="20"/>
        </w:rPr>
      </w:pPr>
      <w:r w:rsidRPr="00CA63DF">
        <w:rPr>
          <w:rFonts w:ascii="Calibri" w:hAnsi="Calibri"/>
          <w:b/>
          <w:i/>
          <w:iCs/>
          <w:sz w:val="20"/>
          <w:szCs w:val="20"/>
        </w:rPr>
        <w:t>All Participants in activities organised by the National Parks Association of Queensland Incorporated (NPAQ) participate</w:t>
      </w:r>
    </w:p>
    <w:p w14:paraId="573FD3AB" w14:textId="211473E2" w:rsidR="00CA63DF" w:rsidRDefault="00CA63DF">
      <w:pPr>
        <w:autoSpaceDE w:val="0"/>
        <w:autoSpaceDN w:val="0"/>
        <w:adjustRightInd w:val="0"/>
        <w:rPr>
          <w:rFonts w:ascii="Calibri" w:hAnsi="Calibri"/>
          <w:b/>
          <w:i/>
          <w:iCs/>
          <w:sz w:val="20"/>
          <w:szCs w:val="20"/>
        </w:rPr>
      </w:pPr>
      <w:r w:rsidRPr="00CA63DF">
        <w:rPr>
          <w:rFonts w:ascii="Calibri" w:hAnsi="Calibri"/>
          <w:b/>
          <w:i/>
          <w:iCs/>
          <w:sz w:val="20"/>
          <w:szCs w:val="20"/>
        </w:rPr>
        <w:t>at their own risk and are responsible for their own safety. NPAQ accepts no responsibility for any injury that participants may</w:t>
      </w:r>
      <w:r w:rsidR="008B103E" w:rsidRPr="00CA63DF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CA63DF">
        <w:rPr>
          <w:rFonts w:ascii="Calibri" w:hAnsi="Calibri"/>
          <w:b/>
          <w:i/>
          <w:iCs/>
          <w:sz w:val="20"/>
          <w:szCs w:val="20"/>
        </w:rPr>
        <w:t xml:space="preserve">suffer as a result of their participation in activities organised by NPAQ. NPAQ, its </w:t>
      </w:r>
      <w:r w:rsidR="00784648" w:rsidRPr="00CA63DF">
        <w:rPr>
          <w:rFonts w:ascii="Calibri" w:hAnsi="Calibri"/>
          <w:b/>
          <w:i/>
          <w:iCs/>
          <w:sz w:val="20"/>
          <w:szCs w:val="20"/>
        </w:rPr>
        <w:t>Councilors</w:t>
      </w:r>
      <w:r w:rsidRPr="00CA63DF">
        <w:rPr>
          <w:rFonts w:ascii="Calibri" w:hAnsi="Calibri"/>
          <w:b/>
          <w:i/>
          <w:iCs/>
          <w:sz w:val="20"/>
          <w:szCs w:val="20"/>
        </w:rPr>
        <w:t xml:space="preserve">, </w:t>
      </w:r>
      <w:r w:rsidR="005012DC">
        <w:rPr>
          <w:rFonts w:ascii="Calibri" w:hAnsi="Calibri"/>
          <w:b/>
          <w:i/>
          <w:iCs/>
          <w:sz w:val="20"/>
          <w:szCs w:val="20"/>
        </w:rPr>
        <w:t>Activities</w:t>
      </w:r>
      <w:r w:rsidRPr="00CA63DF">
        <w:rPr>
          <w:rFonts w:ascii="Calibri" w:hAnsi="Calibri"/>
          <w:b/>
          <w:i/>
          <w:iCs/>
          <w:sz w:val="20"/>
          <w:szCs w:val="20"/>
        </w:rPr>
        <w:t xml:space="preserve"> Committee Organisers</w:t>
      </w:r>
      <w:r w:rsidR="008B103E" w:rsidRPr="00CA63DF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CA63DF">
        <w:rPr>
          <w:rFonts w:ascii="Calibri" w:hAnsi="Calibri"/>
          <w:b/>
          <w:i/>
          <w:iCs/>
          <w:sz w:val="20"/>
          <w:szCs w:val="20"/>
        </w:rPr>
        <w:t>and Leaders are not liable in respect of any injury to the person or loss or damage to property, howsoever caused, as a result of</w:t>
      </w:r>
      <w:r w:rsidR="008B103E" w:rsidRPr="00CA63DF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CA63DF">
        <w:rPr>
          <w:rFonts w:ascii="Calibri" w:hAnsi="Calibri"/>
          <w:b/>
          <w:i/>
          <w:iCs/>
          <w:sz w:val="20"/>
          <w:szCs w:val="20"/>
        </w:rPr>
        <w:t>participating in the activities organised by NPAQ.</w:t>
      </w:r>
    </w:p>
    <w:p w14:paraId="28AE6EE8" w14:textId="3022913A" w:rsidR="004D205C" w:rsidRDefault="004D205C">
      <w:pPr>
        <w:autoSpaceDE w:val="0"/>
        <w:autoSpaceDN w:val="0"/>
        <w:adjustRightInd w:val="0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 xml:space="preserve"> </w:t>
      </w:r>
    </w:p>
    <w:p w14:paraId="5680A07E" w14:textId="1D9146A0" w:rsidR="004D205C" w:rsidRPr="00CA63DF" w:rsidRDefault="004D205C">
      <w:pPr>
        <w:autoSpaceDE w:val="0"/>
        <w:autoSpaceDN w:val="0"/>
        <w:adjustRightInd w:val="0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>This activity will be conducted in keeping with Queensland Government’s COVID-</w:t>
      </w:r>
      <w:r w:rsidRPr="0038204F">
        <w:rPr>
          <w:rFonts w:ascii="Calibri" w:hAnsi="Calibri" w:cs="Calibri"/>
          <w:b/>
          <w:i/>
          <w:iCs/>
          <w:sz w:val="20"/>
          <w:szCs w:val="20"/>
        </w:rPr>
        <w:t>19</w:t>
      </w:r>
      <w:r w:rsidRPr="0038204F">
        <w:rPr>
          <w:rFonts w:ascii="Calibri" w:hAnsi="Calibri" w:cs="Calibri"/>
          <w:sz w:val="20"/>
          <w:szCs w:val="20"/>
        </w:rPr>
        <w:t xml:space="preserve"> </w:t>
      </w:r>
      <w:r w:rsidR="0038204F" w:rsidRPr="0038204F">
        <w:rPr>
          <w:rFonts w:ascii="Calibri" w:hAnsi="Calibri" w:cs="Calibri"/>
          <w:b/>
          <w:bCs/>
          <w:i/>
          <w:iCs/>
          <w:sz w:val="20"/>
          <w:szCs w:val="20"/>
        </w:rPr>
        <w:t>d</w:t>
      </w:r>
      <w:r w:rsidRPr="004D205C">
        <w:rPr>
          <w:rFonts w:ascii="Calibri" w:hAnsi="Calibri"/>
          <w:b/>
          <w:i/>
          <w:iCs/>
          <w:sz w:val="20"/>
          <w:szCs w:val="20"/>
        </w:rPr>
        <w:t>irections</w:t>
      </w:r>
      <w:r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D205C">
        <w:rPr>
          <w:rFonts w:ascii="Calibri" w:hAnsi="Calibri"/>
          <w:b/>
          <w:i/>
          <w:iCs/>
          <w:sz w:val="20"/>
          <w:szCs w:val="20"/>
        </w:rPr>
        <w:t>at the time of the</w:t>
      </w:r>
      <w:r>
        <w:rPr>
          <w:rFonts w:ascii="Calibri" w:hAnsi="Calibri"/>
          <w:b/>
          <w:i/>
          <w:iCs/>
          <w:sz w:val="20"/>
          <w:szCs w:val="20"/>
        </w:rPr>
        <w:t xml:space="preserve"> activity.  Please do not attend this activity if you have been feeling unwell with COVID-19 related symptoms</w:t>
      </w:r>
      <w:r w:rsidR="0038204F">
        <w:rPr>
          <w:rFonts w:ascii="Calibri" w:hAnsi="Calibri"/>
          <w:b/>
          <w:i/>
          <w:iCs/>
          <w:sz w:val="20"/>
          <w:szCs w:val="20"/>
        </w:rPr>
        <w:t xml:space="preserve"> </w:t>
      </w:r>
      <w:r>
        <w:rPr>
          <w:rFonts w:ascii="Calibri" w:hAnsi="Calibri"/>
          <w:b/>
          <w:i/>
          <w:iCs/>
          <w:sz w:val="20"/>
          <w:szCs w:val="20"/>
        </w:rPr>
        <w:t>in the 7 day period before this activity.</w:t>
      </w:r>
    </w:p>
    <w:p w14:paraId="46A82741" w14:textId="77777777" w:rsidR="00CA63DF" w:rsidRPr="00CA63DF" w:rsidRDefault="00CA63DF">
      <w:pPr>
        <w:autoSpaceDE w:val="0"/>
        <w:autoSpaceDN w:val="0"/>
        <w:adjustRightInd w:val="0"/>
        <w:rPr>
          <w:rFonts w:ascii="Calibri" w:hAnsi="Calibri"/>
          <w:b/>
          <w:i/>
          <w:iCs/>
          <w:sz w:val="12"/>
          <w:szCs w:val="12"/>
        </w:rPr>
      </w:pPr>
    </w:p>
    <w:p w14:paraId="3BF6C42D" w14:textId="77777777" w:rsidR="00CA63DF" w:rsidRPr="00CA63DF" w:rsidRDefault="00CA63DF" w:rsidP="008B103E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CA63DF">
        <w:rPr>
          <w:rFonts w:ascii="Calibri" w:hAnsi="Calibri"/>
          <w:b/>
          <w:sz w:val="20"/>
          <w:szCs w:val="20"/>
        </w:rPr>
        <w:t>I have read the above disclaimer or had it read to me, with an explanation from the leade</w:t>
      </w:r>
      <w:r w:rsidR="008B103E" w:rsidRPr="00CA63DF">
        <w:rPr>
          <w:rFonts w:ascii="Calibri" w:hAnsi="Calibri"/>
          <w:b/>
          <w:sz w:val="20"/>
          <w:szCs w:val="20"/>
        </w:rPr>
        <w:t>r about risks and conditions to e</w:t>
      </w:r>
      <w:r w:rsidRPr="00CA63DF">
        <w:rPr>
          <w:rFonts w:ascii="Calibri" w:hAnsi="Calibri"/>
          <w:b/>
          <w:sz w:val="20"/>
          <w:szCs w:val="20"/>
        </w:rPr>
        <w:t>xpect</w:t>
      </w:r>
      <w:r w:rsidR="008B103E" w:rsidRPr="00CA63DF">
        <w:rPr>
          <w:rFonts w:ascii="Calibri" w:hAnsi="Calibri"/>
          <w:b/>
          <w:sz w:val="20"/>
          <w:szCs w:val="20"/>
        </w:rPr>
        <w:t xml:space="preserve"> </w:t>
      </w:r>
      <w:r w:rsidRPr="00CA63DF">
        <w:rPr>
          <w:rFonts w:ascii="Calibri" w:hAnsi="Calibri"/>
          <w:b/>
          <w:sz w:val="20"/>
          <w:szCs w:val="20"/>
        </w:rPr>
        <w:t>including the proposed route, walk grading, fitness requirements and safety precautions, or that the walk was</w:t>
      </w:r>
      <w:r w:rsidR="008B103E" w:rsidRPr="00CA63DF">
        <w:rPr>
          <w:rFonts w:ascii="Calibri" w:hAnsi="Calibri"/>
          <w:b/>
          <w:sz w:val="20"/>
          <w:szCs w:val="20"/>
        </w:rPr>
        <w:t xml:space="preserve"> </w:t>
      </w:r>
      <w:r w:rsidRPr="00CA63DF">
        <w:rPr>
          <w:rFonts w:ascii="Calibri" w:hAnsi="Calibri"/>
          <w:b/>
          <w:sz w:val="20"/>
          <w:szCs w:val="20"/>
        </w:rPr>
        <w:t>exploratory, with</w:t>
      </w:r>
      <w:r w:rsidR="008B103E" w:rsidRPr="00CA63DF">
        <w:rPr>
          <w:rFonts w:ascii="Calibri" w:hAnsi="Calibri"/>
          <w:b/>
          <w:sz w:val="20"/>
          <w:szCs w:val="20"/>
        </w:rPr>
        <w:t xml:space="preserve"> </w:t>
      </w:r>
      <w:r w:rsidRPr="00CA63DF">
        <w:rPr>
          <w:rFonts w:ascii="Calibri" w:hAnsi="Calibri"/>
          <w:b/>
          <w:sz w:val="20"/>
          <w:szCs w:val="20"/>
        </w:rPr>
        <w:t xml:space="preserve">uncertain conditions and understand its effect, </w:t>
      </w:r>
      <w:r w:rsidR="00760006" w:rsidRPr="00CA63DF">
        <w:rPr>
          <w:rFonts w:ascii="Calibri" w:hAnsi="Calibri"/>
          <w:b/>
          <w:sz w:val="20"/>
          <w:szCs w:val="20"/>
        </w:rPr>
        <w:t xml:space="preserve">that photographs may be taken and used for promotional purposes, </w:t>
      </w:r>
      <w:r w:rsidRPr="00CA63DF">
        <w:rPr>
          <w:rFonts w:ascii="Calibri" w:hAnsi="Calibri"/>
          <w:b/>
          <w:sz w:val="20"/>
          <w:szCs w:val="20"/>
        </w:rPr>
        <w:t>and my signature so attests.</w:t>
      </w:r>
    </w:p>
    <w:p w14:paraId="04D0CAD8" w14:textId="77777777" w:rsidR="008B103E" w:rsidRPr="00CA63DF" w:rsidRDefault="008B103E">
      <w:pPr>
        <w:rPr>
          <w:rFonts w:ascii="Calibri" w:hAnsi="Calibri"/>
          <w:sz w:val="20"/>
          <w:szCs w:val="20"/>
        </w:rPr>
      </w:pPr>
    </w:p>
    <w:tbl>
      <w:tblPr>
        <w:tblW w:w="10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7"/>
        <w:gridCol w:w="1701"/>
        <w:gridCol w:w="1696"/>
        <w:gridCol w:w="1701"/>
        <w:gridCol w:w="850"/>
        <w:gridCol w:w="851"/>
        <w:gridCol w:w="850"/>
      </w:tblGrid>
      <w:tr w:rsidR="00234C13" w:rsidRPr="00CA63DF" w14:paraId="72E1F332" w14:textId="77777777" w:rsidTr="00D542E2">
        <w:trPr>
          <w:cantSplit/>
          <w:trHeight w:val="932"/>
        </w:trPr>
        <w:tc>
          <w:tcPr>
            <w:tcW w:w="534" w:type="dxa"/>
          </w:tcPr>
          <w:p w14:paraId="59026170" w14:textId="77777777" w:rsidR="00234C13" w:rsidRPr="00300AD8" w:rsidRDefault="006406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727" w:type="dxa"/>
          </w:tcPr>
          <w:p w14:paraId="4B60DC87" w14:textId="77777777" w:rsidR="00234C13" w:rsidRPr="00300AD8" w:rsidRDefault="00234C13">
            <w:pPr>
              <w:rPr>
                <w:rFonts w:ascii="Calibri" w:hAnsi="Calibri"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NAME (PRINTED)</w:t>
            </w:r>
          </w:p>
        </w:tc>
        <w:tc>
          <w:tcPr>
            <w:tcW w:w="1701" w:type="dxa"/>
          </w:tcPr>
          <w:p w14:paraId="5DF914E3" w14:textId="77777777" w:rsidR="00234C13" w:rsidRPr="00300AD8" w:rsidRDefault="00234C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PHONE:</w:t>
            </w:r>
          </w:p>
          <w:p w14:paraId="37A32D3F" w14:textId="77777777" w:rsidR="00234C13" w:rsidRPr="00300AD8" w:rsidRDefault="00234C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HOME (H)</w:t>
            </w:r>
          </w:p>
          <w:p w14:paraId="0A0B8921" w14:textId="77777777" w:rsidR="00234C13" w:rsidRPr="00300AD8" w:rsidRDefault="00234C13">
            <w:pPr>
              <w:rPr>
                <w:rFonts w:ascii="Calibri" w:hAnsi="Calibri"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WORK (W)</w:t>
            </w:r>
          </w:p>
        </w:tc>
        <w:tc>
          <w:tcPr>
            <w:tcW w:w="1696" w:type="dxa"/>
          </w:tcPr>
          <w:p w14:paraId="77987626" w14:textId="77777777" w:rsidR="00234C13" w:rsidRPr="00300AD8" w:rsidRDefault="00234C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EMERGENCY</w:t>
            </w:r>
          </w:p>
          <w:p w14:paraId="2EF994BB" w14:textId="77777777" w:rsidR="00234C13" w:rsidRPr="00300AD8" w:rsidRDefault="00234C13">
            <w:pPr>
              <w:rPr>
                <w:rFonts w:ascii="Calibri" w:hAnsi="Calibri"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1701" w:type="dxa"/>
          </w:tcPr>
          <w:p w14:paraId="37CB8667" w14:textId="77777777" w:rsidR="00234C13" w:rsidRPr="00300AD8" w:rsidRDefault="00234C13">
            <w:pPr>
              <w:rPr>
                <w:rFonts w:ascii="Calibri" w:hAnsi="Calibri"/>
                <w:sz w:val="20"/>
                <w:szCs w:val="20"/>
              </w:rPr>
            </w:pPr>
            <w:r w:rsidRPr="00300AD8">
              <w:rPr>
                <w:rFonts w:ascii="Calibri" w:hAnsi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850" w:type="dxa"/>
          </w:tcPr>
          <w:p w14:paraId="15EFE74D" w14:textId="77777777" w:rsidR="00234C13" w:rsidRPr="00300AD8" w:rsidRDefault="00234C13" w:rsidP="00300AD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>MEMBER</w:t>
            </w:r>
          </w:p>
          <w:p w14:paraId="2F892C32" w14:textId="77777777" w:rsidR="00234C13" w:rsidRPr="00300AD8" w:rsidRDefault="00300AD8" w:rsidP="00300AD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>(Yes/no)</w:t>
            </w:r>
          </w:p>
        </w:tc>
        <w:tc>
          <w:tcPr>
            <w:tcW w:w="851" w:type="dxa"/>
          </w:tcPr>
          <w:p w14:paraId="3C714EFC" w14:textId="77777777" w:rsidR="00234C13" w:rsidRPr="00300AD8" w:rsidRDefault="00234C13" w:rsidP="00300AD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>FEE PAID</w:t>
            </w:r>
          </w:p>
          <w:p w14:paraId="61EFE4B3" w14:textId="77777777" w:rsidR="00234C13" w:rsidRPr="00300AD8" w:rsidRDefault="00300AD8" w:rsidP="00300AD8">
            <w:pPr>
              <w:rPr>
                <w:rFonts w:ascii="Calibri" w:hAnsi="Calibri"/>
                <w:b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sz w:val="16"/>
                <w:szCs w:val="16"/>
              </w:rPr>
              <w:t>(yes/no)</w:t>
            </w:r>
          </w:p>
        </w:tc>
        <w:tc>
          <w:tcPr>
            <w:tcW w:w="850" w:type="dxa"/>
          </w:tcPr>
          <w:p w14:paraId="4B2587FC" w14:textId="77777777" w:rsidR="00185705" w:rsidRDefault="00234C13" w:rsidP="00300AD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 xml:space="preserve">AGREE </w:t>
            </w:r>
            <w:r w:rsidR="00185705">
              <w:rPr>
                <w:rFonts w:ascii="Calibri" w:hAnsi="Calibri"/>
                <w:b/>
                <w:bCs/>
                <w:sz w:val="16"/>
                <w:szCs w:val="16"/>
              </w:rPr>
              <w:t>TO</w:t>
            </w: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 xml:space="preserve"> FACE </w:t>
            </w:r>
          </w:p>
          <w:p w14:paraId="79DEAA08" w14:textId="77777777" w:rsidR="00234C13" w:rsidRDefault="00234C13" w:rsidP="00300AD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0AD8">
              <w:rPr>
                <w:rFonts w:ascii="Calibri" w:hAnsi="Calibri"/>
                <w:b/>
                <w:bCs/>
                <w:sz w:val="16"/>
                <w:szCs w:val="16"/>
              </w:rPr>
              <w:t xml:space="preserve">PHOTO </w:t>
            </w:r>
          </w:p>
          <w:p w14:paraId="6E2DECCA" w14:textId="77777777" w:rsidR="00300AD8" w:rsidRPr="00300AD8" w:rsidRDefault="00300AD8" w:rsidP="00300AD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(yes/no</w:t>
            </w:r>
          </w:p>
        </w:tc>
      </w:tr>
      <w:tr w:rsidR="00D542E2" w:rsidRPr="00CA63DF" w14:paraId="4C03875C" w14:textId="77777777" w:rsidTr="00D542E2">
        <w:trPr>
          <w:trHeight w:val="288"/>
        </w:trPr>
        <w:tc>
          <w:tcPr>
            <w:tcW w:w="534" w:type="dxa"/>
          </w:tcPr>
          <w:p w14:paraId="613BC211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7183965B" w14:textId="4D7EBAB9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2C2767" w14:textId="65982D6F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8F08E7C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96EC62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F7546D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6EB7DC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9039BB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3E9D9A09" w14:textId="77777777" w:rsidTr="00D542E2">
        <w:trPr>
          <w:trHeight w:val="288"/>
        </w:trPr>
        <w:tc>
          <w:tcPr>
            <w:tcW w:w="534" w:type="dxa"/>
          </w:tcPr>
          <w:p w14:paraId="3E6CB8C0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14:paraId="374FBF2C" w14:textId="11CE3CE0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65D760" w14:textId="1A13F768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3042FEE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AF7DD2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7AE29D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548EA7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F192E8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63954F65" w14:textId="77777777" w:rsidTr="00D542E2">
        <w:trPr>
          <w:trHeight w:val="288"/>
        </w:trPr>
        <w:tc>
          <w:tcPr>
            <w:tcW w:w="534" w:type="dxa"/>
          </w:tcPr>
          <w:p w14:paraId="3F2B173F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727" w:type="dxa"/>
          </w:tcPr>
          <w:p w14:paraId="541BD616" w14:textId="300225E8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F0DFA3" w14:textId="0B0722D5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5C03B4C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AF863D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BD8B69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99E5EE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16AA70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4C120C8E" w14:textId="77777777" w:rsidTr="00D542E2">
        <w:trPr>
          <w:trHeight w:val="288"/>
        </w:trPr>
        <w:tc>
          <w:tcPr>
            <w:tcW w:w="534" w:type="dxa"/>
          </w:tcPr>
          <w:p w14:paraId="7213C52F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727" w:type="dxa"/>
          </w:tcPr>
          <w:p w14:paraId="0BD65123" w14:textId="5D750886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353CD" w14:textId="2BCFF4E3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0CE2C022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F197F7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5FC0BC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71DC9D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295798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76ED6904" w14:textId="77777777" w:rsidTr="00D542E2">
        <w:trPr>
          <w:trHeight w:val="288"/>
        </w:trPr>
        <w:tc>
          <w:tcPr>
            <w:tcW w:w="534" w:type="dxa"/>
          </w:tcPr>
          <w:p w14:paraId="6B786F1D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727" w:type="dxa"/>
          </w:tcPr>
          <w:p w14:paraId="1AD27F6B" w14:textId="6DD4F550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6EDFE0" w14:textId="63F26215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708F4A19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1A83FD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4651C2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BB58F1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4FEABE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093BCD3E" w14:textId="77777777" w:rsidTr="00D542E2">
        <w:trPr>
          <w:trHeight w:val="288"/>
        </w:trPr>
        <w:tc>
          <w:tcPr>
            <w:tcW w:w="534" w:type="dxa"/>
          </w:tcPr>
          <w:p w14:paraId="0CE2B12C" w14:textId="77777777" w:rsidR="00D542E2" w:rsidRPr="00CA63DF" w:rsidRDefault="00D542E2" w:rsidP="008F56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727" w:type="dxa"/>
          </w:tcPr>
          <w:p w14:paraId="5876B255" w14:textId="1DD3E8D6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43A6C" w14:textId="64A9B39E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3622F62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C07688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8FEE29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B081EB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750B35" w14:textId="77777777" w:rsidR="00D542E2" w:rsidRPr="00992D7E" w:rsidRDefault="00D542E2" w:rsidP="008F5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32573DBD" w14:textId="77777777" w:rsidTr="00D542E2">
        <w:trPr>
          <w:trHeight w:val="288"/>
        </w:trPr>
        <w:tc>
          <w:tcPr>
            <w:tcW w:w="534" w:type="dxa"/>
          </w:tcPr>
          <w:p w14:paraId="563D86F5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727" w:type="dxa"/>
          </w:tcPr>
          <w:p w14:paraId="7688169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D749C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736A75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BFAAF2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0DF20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0B214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09859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7730348B" w14:textId="77777777" w:rsidTr="00D542E2">
        <w:trPr>
          <w:trHeight w:val="288"/>
        </w:trPr>
        <w:tc>
          <w:tcPr>
            <w:tcW w:w="534" w:type="dxa"/>
          </w:tcPr>
          <w:p w14:paraId="57E83880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727" w:type="dxa"/>
          </w:tcPr>
          <w:p w14:paraId="786D1AA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A5A8A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A431F66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18700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8DE26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3375E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3F6C7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36581228" w14:textId="77777777" w:rsidTr="00D542E2">
        <w:trPr>
          <w:trHeight w:val="288"/>
        </w:trPr>
        <w:tc>
          <w:tcPr>
            <w:tcW w:w="534" w:type="dxa"/>
          </w:tcPr>
          <w:p w14:paraId="0F5C9E41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727" w:type="dxa"/>
          </w:tcPr>
          <w:p w14:paraId="177874C2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23EB7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40C84BB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4CA74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B9C86C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4AC69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B0F29D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20166F11" w14:textId="77777777" w:rsidTr="00D542E2">
        <w:trPr>
          <w:trHeight w:val="288"/>
        </w:trPr>
        <w:tc>
          <w:tcPr>
            <w:tcW w:w="534" w:type="dxa"/>
          </w:tcPr>
          <w:p w14:paraId="6BBD46F2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727" w:type="dxa"/>
          </w:tcPr>
          <w:p w14:paraId="565C887B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ECB53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1F1EE3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4C233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EF1AFD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EB565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5C402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0B4EBAE9" w14:textId="77777777" w:rsidTr="00D542E2">
        <w:trPr>
          <w:trHeight w:val="288"/>
        </w:trPr>
        <w:tc>
          <w:tcPr>
            <w:tcW w:w="534" w:type="dxa"/>
          </w:tcPr>
          <w:p w14:paraId="17AF908E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727" w:type="dxa"/>
          </w:tcPr>
          <w:p w14:paraId="2BD9680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79CB2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174ABB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EC0C3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9E063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61D442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18C51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3EF159E1" w14:textId="77777777" w:rsidTr="00D542E2">
        <w:trPr>
          <w:trHeight w:val="288"/>
        </w:trPr>
        <w:tc>
          <w:tcPr>
            <w:tcW w:w="534" w:type="dxa"/>
          </w:tcPr>
          <w:p w14:paraId="66653A29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727" w:type="dxa"/>
          </w:tcPr>
          <w:p w14:paraId="2E3CC1D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E57A9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5D9E08F7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CAD87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DEA320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24B2F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F21A8D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565634D3" w14:textId="77777777" w:rsidTr="00D542E2">
        <w:trPr>
          <w:trHeight w:val="288"/>
        </w:trPr>
        <w:tc>
          <w:tcPr>
            <w:tcW w:w="534" w:type="dxa"/>
          </w:tcPr>
          <w:p w14:paraId="4C11F197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727" w:type="dxa"/>
          </w:tcPr>
          <w:p w14:paraId="05F8A902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86A4C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992C4C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93874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B9236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900F3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A59BC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59C614FC" w14:textId="77777777" w:rsidTr="00D542E2">
        <w:trPr>
          <w:trHeight w:val="288"/>
        </w:trPr>
        <w:tc>
          <w:tcPr>
            <w:tcW w:w="534" w:type="dxa"/>
          </w:tcPr>
          <w:p w14:paraId="44357584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727" w:type="dxa"/>
          </w:tcPr>
          <w:p w14:paraId="20E3594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51DC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0CB480D0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BE686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B8242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4F420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A6102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6ECFA3B8" w14:textId="77777777" w:rsidTr="00D542E2">
        <w:trPr>
          <w:trHeight w:val="288"/>
        </w:trPr>
        <w:tc>
          <w:tcPr>
            <w:tcW w:w="534" w:type="dxa"/>
          </w:tcPr>
          <w:p w14:paraId="1F1FF492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727" w:type="dxa"/>
          </w:tcPr>
          <w:p w14:paraId="2D897E9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CB2E72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3C183FD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F139B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3FA27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4823D7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93D7E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293871C9" w14:textId="77777777" w:rsidTr="00D542E2">
        <w:trPr>
          <w:trHeight w:val="288"/>
        </w:trPr>
        <w:tc>
          <w:tcPr>
            <w:tcW w:w="534" w:type="dxa"/>
          </w:tcPr>
          <w:p w14:paraId="2EC8B704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727" w:type="dxa"/>
          </w:tcPr>
          <w:p w14:paraId="5FBFDBF0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65643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72C2B6F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24740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A41F2B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4C81F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220C2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6664F58E" w14:textId="77777777" w:rsidTr="00D542E2">
        <w:trPr>
          <w:trHeight w:val="288"/>
        </w:trPr>
        <w:tc>
          <w:tcPr>
            <w:tcW w:w="534" w:type="dxa"/>
          </w:tcPr>
          <w:p w14:paraId="7571E20A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727" w:type="dxa"/>
          </w:tcPr>
          <w:p w14:paraId="7E58DAD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D177F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BF4791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5C42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D264A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6D4BB1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FD8F0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49F33FD8" w14:textId="77777777" w:rsidTr="00D542E2">
        <w:trPr>
          <w:trHeight w:val="288"/>
        </w:trPr>
        <w:tc>
          <w:tcPr>
            <w:tcW w:w="534" w:type="dxa"/>
          </w:tcPr>
          <w:p w14:paraId="4A2D25A6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727" w:type="dxa"/>
          </w:tcPr>
          <w:p w14:paraId="3BD5D6C1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9C8873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12B718E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B01CE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513B8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65AF0B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F8FC4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2FAF9A75" w14:textId="77777777" w:rsidTr="00D542E2">
        <w:trPr>
          <w:trHeight w:val="288"/>
        </w:trPr>
        <w:tc>
          <w:tcPr>
            <w:tcW w:w="534" w:type="dxa"/>
          </w:tcPr>
          <w:p w14:paraId="13E51012" w14:textId="77777777" w:rsidR="00D542E2" w:rsidRPr="00CA63DF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2727" w:type="dxa"/>
          </w:tcPr>
          <w:p w14:paraId="678F454D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627DB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37E31D9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B0D40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482BA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BFE34F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8043A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2E2" w:rsidRPr="00CA63DF" w14:paraId="2C8F9E53" w14:textId="77777777" w:rsidTr="00D542E2">
        <w:trPr>
          <w:trHeight w:val="288"/>
        </w:trPr>
        <w:tc>
          <w:tcPr>
            <w:tcW w:w="534" w:type="dxa"/>
          </w:tcPr>
          <w:p w14:paraId="34E3E4D5" w14:textId="18798DC7" w:rsidR="00D542E2" w:rsidRDefault="00D542E2" w:rsidP="00234C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727" w:type="dxa"/>
          </w:tcPr>
          <w:p w14:paraId="02BEC0AC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F24918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BEB09EA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E85204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9F2E9C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CBD145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27F931" w14:textId="77777777" w:rsidR="00D542E2" w:rsidRPr="00992D7E" w:rsidRDefault="00D542E2" w:rsidP="00234C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2FF9D0" w14:textId="77777777" w:rsidR="00CA63DF" w:rsidRPr="00CA63DF" w:rsidRDefault="00CA63DF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CA63DF">
        <w:rPr>
          <w:rFonts w:ascii="Calibri" w:hAnsi="Calibri"/>
          <w:i/>
          <w:iCs/>
          <w:sz w:val="20"/>
          <w:szCs w:val="20"/>
        </w:rPr>
        <w:t xml:space="preserve">The disclaimer was explained to participants at the start of the </w:t>
      </w:r>
      <w:r w:rsidR="005012DC">
        <w:rPr>
          <w:rFonts w:ascii="Calibri" w:hAnsi="Calibri"/>
          <w:i/>
          <w:iCs/>
          <w:sz w:val="20"/>
          <w:szCs w:val="20"/>
        </w:rPr>
        <w:t>activity</w:t>
      </w:r>
    </w:p>
    <w:p w14:paraId="3B8F67F8" w14:textId="77777777" w:rsidR="00B77E40" w:rsidRPr="00CA63DF" w:rsidRDefault="00B77E40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079472E8" w14:textId="77777777" w:rsidR="00CA63DF" w:rsidRPr="0064065F" w:rsidRDefault="00CA63DF" w:rsidP="0064065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CA63DF">
        <w:rPr>
          <w:rFonts w:ascii="Calibri" w:hAnsi="Calibri"/>
          <w:sz w:val="20"/>
          <w:szCs w:val="20"/>
        </w:rPr>
        <w:t>LEADER: …………………</w:t>
      </w:r>
      <w:r w:rsidR="00784648" w:rsidRPr="00CA63DF">
        <w:rPr>
          <w:rFonts w:ascii="Calibri" w:hAnsi="Calibri"/>
          <w:sz w:val="20"/>
          <w:szCs w:val="20"/>
        </w:rPr>
        <w:t>……………………………………………….</w:t>
      </w:r>
      <w:r w:rsidR="008B103E" w:rsidRPr="00CA63DF">
        <w:rPr>
          <w:rFonts w:ascii="Calibri" w:hAnsi="Calibri"/>
          <w:sz w:val="20"/>
          <w:szCs w:val="20"/>
        </w:rPr>
        <w:t xml:space="preserve">………………………………     </w:t>
      </w:r>
      <w:r w:rsidRPr="00CA63DF">
        <w:rPr>
          <w:rFonts w:ascii="Calibri" w:hAnsi="Calibri"/>
          <w:sz w:val="20"/>
          <w:szCs w:val="20"/>
        </w:rPr>
        <w:t>DATE: …</w:t>
      </w:r>
      <w:r w:rsidR="00784648" w:rsidRPr="00CA63DF">
        <w:rPr>
          <w:rFonts w:ascii="Calibri" w:hAnsi="Calibri"/>
          <w:sz w:val="20"/>
          <w:szCs w:val="20"/>
        </w:rPr>
        <w:t>…………………………………………………</w:t>
      </w:r>
      <w:r w:rsidRPr="00CA63DF">
        <w:rPr>
          <w:rFonts w:ascii="Calibri" w:hAnsi="Calibri"/>
          <w:sz w:val="20"/>
          <w:szCs w:val="20"/>
        </w:rPr>
        <w:t>……………</w:t>
      </w:r>
    </w:p>
    <w:sectPr w:rsidR="00CA63DF" w:rsidRPr="0064065F" w:rsidSect="00640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992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31B2" w14:textId="77777777" w:rsidR="00AD7019" w:rsidRDefault="00AD7019" w:rsidP="0064065F">
      <w:r>
        <w:separator/>
      </w:r>
    </w:p>
  </w:endnote>
  <w:endnote w:type="continuationSeparator" w:id="0">
    <w:p w14:paraId="0C742428" w14:textId="77777777" w:rsidR="00AD7019" w:rsidRDefault="00AD7019" w:rsidP="006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715D" w14:textId="77777777" w:rsidR="0017244D" w:rsidRDefault="00172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5045" w14:textId="26B279C0" w:rsidR="0064065F" w:rsidRPr="00992D7E" w:rsidRDefault="0064065F">
    <w:pPr>
      <w:pStyle w:val="Footer"/>
      <w:rPr>
        <w:rFonts w:ascii="Calibri" w:hAnsi="Calibri" w:cs="Calibri"/>
        <w:sz w:val="16"/>
        <w:szCs w:val="16"/>
      </w:rPr>
    </w:pPr>
    <w:r>
      <w:tab/>
    </w:r>
    <w:r>
      <w:tab/>
    </w:r>
    <w:r w:rsidR="00D542E2">
      <w:rPr>
        <w:rFonts w:ascii="Calibri" w:hAnsi="Calibri" w:cs="Calibri"/>
        <w:sz w:val="16"/>
        <w:szCs w:val="16"/>
      </w:rPr>
      <w:t>Ma</w:t>
    </w:r>
    <w:r w:rsidR="00840606">
      <w:rPr>
        <w:rFonts w:ascii="Calibri" w:hAnsi="Calibri" w:cs="Calibri"/>
        <w:sz w:val="16"/>
        <w:szCs w:val="16"/>
      </w:rPr>
      <w:t>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E15F" w14:textId="77777777" w:rsidR="0017244D" w:rsidRDefault="00172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E764" w14:textId="77777777" w:rsidR="00AD7019" w:rsidRDefault="00AD7019" w:rsidP="0064065F">
      <w:r>
        <w:separator/>
      </w:r>
    </w:p>
  </w:footnote>
  <w:footnote w:type="continuationSeparator" w:id="0">
    <w:p w14:paraId="3676F9A4" w14:textId="77777777" w:rsidR="00AD7019" w:rsidRDefault="00AD7019" w:rsidP="0064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4FE6" w14:textId="77777777" w:rsidR="0017244D" w:rsidRDefault="00172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6258" w14:textId="77777777" w:rsidR="0017244D" w:rsidRDefault="00172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910B" w14:textId="77777777" w:rsidR="0017244D" w:rsidRDefault="00172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48"/>
    <w:rsid w:val="0007405D"/>
    <w:rsid w:val="00097E72"/>
    <w:rsid w:val="000C73B5"/>
    <w:rsid w:val="000E46A5"/>
    <w:rsid w:val="0012277B"/>
    <w:rsid w:val="0013140C"/>
    <w:rsid w:val="0017244D"/>
    <w:rsid w:val="00185705"/>
    <w:rsid w:val="00234C13"/>
    <w:rsid w:val="00244DDD"/>
    <w:rsid w:val="002755E8"/>
    <w:rsid w:val="002C0EEF"/>
    <w:rsid w:val="002D4651"/>
    <w:rsid w:val="002E3504"/>
    <w:rsid w:val="002F45AB"/>
    <w:rsid w:val="00300AD8"/>
    <w:rsid w:val="00337FAB"/>
    <w:rsid w:val="00357A73"/>
    <w:rsid w:val="0038204F"/>
    <w:rsid w:val="003A638D"/>
    <w:rsid w:val="003B0B01"/>
    <w:rsid w:val="003D5EB5"/>
    <w:rsid w:val="0049798E"/>
    <w:rsid w:val="004D205C"/>
    <w:rsid w:val="005012DC"/>
    <w:rsid w:val="00560121"/>
    <w:rsid w:val="005959ED"/>
    <w:rsid w:val="005C139E"/>
    <w:rsid w:val="005C1FCE"/>
    <w:rsid w:val="005C43D8"/>
    <w:rsid w:val="0062167A"/>
    <w:rsid w:val="0064065F"/>
    <w:rsid w:val="00717D4F"/>
    <w:rsid w:val="00720676"/>
    <w:rsid w:val="00760006"/>
    <w:rsid w:val="00784648"/>
    <w:rsid w:val="00840606"/>
    <w:rsid w:val="008628BB"/>
    <w:rsid w:val="008B103E"/>
    <w:rsid w:val="008F56A6"/>
    <w:rsid w:val="009112EC"/>
    <w:rsid w:val="009166A6"/>
    <w:rsid w:val="00937DE2"/>
    <w:rsid w:val="00973BBF"/>
    <w:rsid w:val="00992D7E"/>
    <w:rsid w:val="00A653A0"/>
    <w:rsid w:val="00A9771A"/>
    <w:rsid w:val="00AD7019"/>
    <w:rsid w:val="00AE57E7"/>
    <w:rsid w:val="00B77E40"/>
    <w:rsid w:val="00B94D73"/>
    <w:rsid w:val="00BF3A9B"/>
    <w:rsid w:val="00C43F28"/>
    <w:rsid w:val="00C838F1"/>
    <w:rsid w:val="00C90A75"/>
    <w:rsid w:val="00CA63DF"/>
    <w:rsid w:val="00D065E5"/>
    <w:rsid w:val="00D37CAD"/>
    <w:rsid w:val="00D542E2"/>
    <w:rsid w:val="00D5778A"/>
    <w:rsid w:val="00D91038"/>
    <w:rsid w:val="00DE7159"/>
    <w:rsid w:val="00E1318E"/>
    <w:rsid w:val="00E169AD"/>
    <w:rsid w:val="00E964A7"/>
    <w:rsid w:val="00F1073F"/>
    <w:rsid w:val="00F1493E"/>
    <w:rsid w:val="00F33E7D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835CBB"/>
  <w15:docId w15:val="{AD2E7671-725F-4EB1-A35C-D8CD3FF1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06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06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065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A12A866C97D4F9008EEC7FE737101" ma:contentTypeVersion="6" ma:contentTypeDescription="Create a new document." ma:contentTypeScope="" ma:versionID="d5305b64a4a4e119b4fec5c179f1fc97">
  <xsd:schema xmlns:xsd="http://www.w3.org/2001/XMLSchema" xmlns:xs="http://www.w3.org/2001/XMLSchema" xmlns:p="http://schemas.microsoft.com/office/2006/metadata/properties" xmlns:ns2="70f9749c-6c5e-4579-85f7-624141f7a01f" targetNamespace="http://schemas.microsoft.com/office/2006/metadata/properties" ma:root="true" ma:fieldsID="d2ab3877b9e2a504128421e1d3b186e1" ns2:_="">
    <xsd:import namespace="70f9749c-6c5e-4579-85f7-624141f7a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9749c-6c5e-4579-85f7-624141f7a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21661-FEE3-4F47-A871-22733EA23DFB}"/>
</file>

<file path=customXml/itemProps2.xml><?xml version="1.0" encoding="utf-8"?>
<ds:datastoreItem xmlns:ds="http://schemas.openxmlformats.org/officeDocument/2006/customXml" ds:itemID="{60982B8C-4C76-447B-A213-A08A5F1DE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Peacock</dc:creator>
  <cp:lastModifiedBy>Len &amp; Laurelle Lowry</cp:lastModifiedBy>
  <cp:revision>29</cp:revision>
  <cp:lastPrinted>2013-10-12T07:50:00Z</cp:lastPrinted>
  <dcterms:created xsi:type="dcterms:W3CDTF">2022-02-10T10:57:00Z</dcterms:created>
  <dcterms:modified xsi:type="dcterms:W3CDTF">2022-05-19T01:24:00Z</dcterms:modified>
</cp:coreProperties>
</file>