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254A" w14:textId="77777777" w:rsidR="006478D3" w:rsidRDefault="00784588">
      <w:pPr>
        <w:jc w:val="center"/>
        <w:rPr>
          <w:rFonts w:ascii="Castellar" w:hAnsi="Castellar" w:cs="Gisha"/>
          <w:b/>
          <w:sz w:val="32"/>
          <w:szCs w:val="28"/>
        </w:rPr>
      </w:pPr>
      <w:r>
        <w:rPr>
          <w:rFonts w:ascii="Castellar" w:hAnsi="Castellar" w:cs="Gisha"/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544125AE" wp14:editId="544125AF">
            <wp:simplePos x="0" y="0"/>
            <wp:positionH relativeFrom="margin">
              <wp:posOffset>-241300</wp:posOffset>
            </wp:positionH>
            <wp:positionV relativeFrom="margin">
              <wp:posOffset>-285750</wp:posOffset>
            </wp:positionV>
            <wp:extent cx="1590675" cy="157226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stellar" w:hAnsi="Castellar" w:cs="Gisha"/>
          <w:b/>
          <w:sz w:val="32"/>
          <w:szCs w:val="28"/>
        </w:rPr>
        <w:t>National Parks Association of Queensland</w:t>
      </w:r>
    </w:p>
    <w:p w14:paraId="5441254B" w14:textId="77777777" w:rsidR="006478D3" w:rsidRDefault="00784588">
      <w:pPr>
        <w:jc w:val="center"/>
        <w:rPr>
          <w:rFonts w:ascii="Castellar" w:hAnsi="Castellar" w:cs="Gisha"/>
          <w:b/>
          <w:sz w:val="32"/>
          <w:szCs w:val="28"/>
        </w:rPr>
      </w:pPr>
      <w:r>
        <w:rPr>
          <w:rFonts w:ascii="Castellar" w:hAnsi="Castellar" w:cs="Gisha"/>
          <w:b/>
          <w:sz w:val="32"/>
          <w:szCs w:val="28"/>
        </w:rPr>
        <w:t>Jim Cuthbertson Grant 202</w:t>
      </w:r>
      <w:r>
        <w:rPr>
          <w:rFonts w:ascii="Castellar" w:hAnsi="Castellar" w:cs="Gisha"/>
          <w:b/>
          <w:sz w:val="32"/>
          <w:szCs w:val="28"/>
        </w:rPr>
        <w:t>3/24</w:t>
      </w:r>
    </w:p>
    <w:p w14:paraId="5441254C" w14:textId="77777777" w:rsidR="006478D3" w:rsidRDefault="00784588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Application Form</w:t>
      </w:r>
    </w:p>
    <w:p w14:paraId="5441254D" w14:textId="77777777" w:rsidR="006478D3" w:rsidRDefault="006478D3"/>
    <w:p w14:paraId="5441254E" w14:textId="77777777" w:rsidR="006478D3" w:rsidRDefault="007845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41254F" w14:textId="77777777" w:rsidR="006478D3" w:rsidRDefault="00784588">
      <w:r>
        <w:t xml:space="preserve">Title of project: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412550" w14:textId="77777777" w:rsidR="006478D3" w:rsidRDefault="00784588">
      <w:r>
        <w:t xml:space="preserve">Main contact person: Title: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Surname: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412551" w14:textId="77777777" w:rsidR="006478D3" w:rsidRDefault="00784588">
      <w:r>
        <w:t xml:space="preserve">Mobile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Other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412552" w14:textId="77777777" w:rsidR="006478D3" w:rsidRDefault="00784588">
      <w:r>
        <w:t xml:space="preserve">Co-applicants (if applicable):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412553" w14:textId="77777777" w:rsidR="006478D3" w:rsidRDefault="00784588">
      <w:r>
        <w:t xml:space="preserve">Postal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412554" w14:textId="77777777" w:rsidR="006478D3" w:rsidRDefault="00784588">
      <w:pPr>
        <w:rPr>
          <w:u w:val="single"/>
        </w:rPr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412555" w14:textId="77777777" w:rsidR="006478D3" w:rsidRDefault="006478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478D3" w14:paraId="54412557" w14:textId="77777777">
        <w:tc>
          <w:tcPr>
            <w:tcW w:w="9351" w:type="dxa"/>
          </w:tcPr>
          <w:p w14:paraId="54412556" w14:textId="77777777" w:rsidR="006478D3" w:rsidRDefault="00784588">
            <w:pPr>
              <w:spacing w:after="0" w:line="240" w:lineRule="auto"/>
            </w:pPr>
            <w:r>
              <w:t xml:space="preserve">Please provide a brief overview of your proposed project. Be sure to outline the importance of the project, the type of work being done, where it will take </w:t>
            </w:r>
            <w:r>
              <w:t>place, and who will be completing the work.</w:t>
            </w:r>
          </w:p>
        </w:tc>
      </w:tr>
      <w:tr w:rsidR="006478D3" w14:paraId="54412562" w14:textId="77777777">
        <w:tc>
          <w:tcPr>
            <w:tcW w:w="9351" w:type="dxa"/>
          </w:tcPr>
          <w:p w14:paraId="54412558" w14:textId="77777777" w:rsidR="006478D3" w:rsidRDefault="006478D3">
            <w:pPr>
              <w:spacing w:after="0" w:line="240" w:lineRule="auto"/>
            </w:pPr>
          </w:p>
          <w:p w14:paraId="54412559" w14:textId="77777777" w:rsidR="006478D3" w:rsidRDefault="006478D3">
            <w:pPr>
              <w:spacing w:after="0" w:line="240" w:lineRule="auto"/>
            </w:pPr>
          </w:p>
          <w:p w14:paraId="5441255A" w14:textId="77777777" w:rsidR="006478D3" w:rsidRDefault="006478D3">
            <w:pPr>
              <w:spacing w:after="0" w:line="240" w:lineRule="auto"/>
            </w:pPr>
          </w:p>
          <w:p w14:paraId="5441255B" w14:textId="77777777" w:rsidR="006478D3" w:rsidRDefault="006478D3">
            <w:pPr>
              <w:spacing w:after="0" w:line="240" w:lineRule="auto"/>
            </w:pPr>
          </w:p>
          <w:p w14:paraId="5441255C" w14:textId="77777777" w:rsidR="006478D3" w:rsidRDefault="006478D3">
            <w:pPr>
              <w:spacing w:after="0" w:line="240" w:lineRule="auto"/>
            </w:pPr>
          </w:p>
          <w:p w14:paraId="5441255D" w14:textId="77777777" w:rsidR="006478D3" w:rsidRDefault="006478D3">
            <w:pPr>
              <w:spacing w:after="0" w:line="240" w:lineRule="auto"/>
            </w:pPr>
          </w:p>
          <w:p w14:paraId="5441255E" w14:textId="77777777" w:rsidR="006478D3" w:rsidRDefault="006478D3">
            <w:pPr>
              <w:spacing w:after="0" w:line="240" w:lineRule="auto"/>
            </w:pPr>
          </w:p>
          <w:p w14:paraId="5441255F" w14:textId="77777777" w:rsidR="006478D3" w:rsidRDefault="006478D3">
            <w:pPr>
              <w:spacing w:after="0" w:line="240" w:lineRule="auto"/>
            </w:pPr>
          </w:p>
          <w:p w14:paraId="54412560" w14:textId="77777777" w:rsidR="006478D3" w:rsidRDefault="006478D3">
            <w:pPr>
              <w:spacing w:after="0" w:line="240" w:lineRule="auto"/>
            </w:pPr>
          </w:p>
          <w:p w14:paraId="54412561" w14:textId="77777777" w:rsidR="006478D3" w:rsidRDefault="006478D3">
            <w:pPr>
              <w:spacing w:after="0" w:line="240" w:lineRule="auto"/>
            </w:pPr>
          </w:p>
        </w:tc>
      </w:tr>
    </w:tbl>
    <w:p w14:paraId="54412563" w14:textId="77777777" w:rsidR="006478D3" w:rsidRDefault="006478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478D3" w14:paraId="54412568" w14:textId="77777777">
        <w:tc>
          <w:tcPr>
            <w:tcW w:w="9351" w:type="dxa"/>
          </w:tcPr>
          <w:p w14:paraId="54412564" w14:textId="77777777" w:rsidR="006478D3" w:rsidRDefault="00784588">
            <w:pPr>
              <w:spacing w:after="0" w:line="240" w:lineRule="auto"/>
              <w:rPr>
                <w:color w:val="000000" w:themeColor="text1"/>
              </w:rPr>
            </w:pPr>
            <w:r>
              <w:t xml:space="preserve">Describe how this project meets at least one of the </w:t>
            </w:r>
            <w:r>
              <w:rPr>
                <w:color w:val="000000" w:themeColor="text1"/>
              </w:rPr>
              <w:t>following requirements:</w:t>
            </w:r>
          </w:p>
          <w:p w14:paraId="54412565" w14:textId="77777777" w:rsidR="006478D3" w:rsidRDefault="007845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improves the conservation value/resilience of one or a number of parks;</w:t>
            </w:r>
          </w:p>
          <w:p w14:paraId="54412566" w14:textId="77777777" w:rsidR="006478D3" w:rsidRDefault="0078458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 w:themeColor="text1"/>
              </w:rPr>
              <w:t xml:space="preserve">strengthens the science and evidence base of one </w:t>
            </w:r>
            <w:r>
              <w:rPr>
                <w:color w:val="000000" w:themeColor="text1"/>
              </w:rPr>
              <w:t>or a number of parks or park proposals; or</w:t>
            </w:r>
          </w:p>
          <w:p w14:paraId="54412567" w14:textId="77777777" w:rsidR="006478D3" w:rsidRDefault="0078458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 w:themeColor="text1"/>
              </w:rPr>
              <w:t>advances community knowledge of, or connection to, Queensland's national parks.</w:t>
            </w:r>
          </w:p>
        </w:tc>
      </w:tr>
      <w:tr w:rsidR="006478D3" w14:paraId="54412575" w14:textId="77777777">
        <w:tc>
          <w:tcPr>
            <w:tcW w:w="9351" w:type="dxa"/>
          </w:tcPr>
          <w:p w14:paraId="54412569" w14:textId="77777777" w:rsidR="006478D3" w:rsidRDefault="006478D3">
            <w:pPr>
              <w:spacing w:after="0" w:line="240" w:lineRule="auto"/>
            </w:pPr>
          </w:p>
          <w:p w14:paraId="5441256A" w14:textId="77777777" w:rsidR="006478D3" w:rsidRDefault="006478D3">
            <w:pPr>
              <w:spacing w:after="0" w:line="240" w:lineRule="auto"/>
            </w:pPr>
          </w:p>
          <w:p w14:paraId="5441256B" w14:textId="77777777" w:rsidR="006478D3" w:rsidRDefault="006478D3">
            <w:pPr>
              <w:spacing w:after="0" w:line="240" w:lineRule="auto"/>
            </w:pPr>
          </w:p>
          <w:p w14:paraId="5441256C" w14:textId="77777777" w:rsidR="006478D3" w:rsidRDefault="006478D3">
            <w:pPr>
              <w:spacing w:after="0" w:line="240" w:lineRule="auto"/>
            </w:pPr>
          </w:p>
          <w:p w14:paraId="5441256D" w14:textId="77777777" w:rsidR="006478D3" w:rsidRDefault="006478D3">
            <w:pPr>
              <w:spacing w:after="0" w:line="240" w:lineRule="auto"/>
            </w:pPr>
          </w:p>
          <w:p w14:paraId="5441256E" w14:textId="77777777" w:rsidR="006478D3" w:rsidRDefault="006478D3">
            <w:pPr>
              <w:spacing w:after="0" w:line="240" w:lineRule="auto"/>
            </w:pPr>
          </w:p>
          <w:p w14:paraId="5441256F" w14:textId="77777777" w:rsidR="006478D3" w:rsidRDefault="006478D3">
            <w:pPr>
              <w:spacing w:after="0" w:line="240" w:lineRule="auto"/>
            </w:pPr>
          </w:p>
          <w:p w14:paraId="54412570" w14:textId="77777777" w:rsidR="006478D3" w:rsidRDefault="006478D3">
            <w:pPr>
              <w:spacing w:after="0" w:line="240" w:lineRule="auto"/>
            </w:pPr>
          </w:p>
          <w:p w14:paraId="54412571" w14:textId="77777777" w:rsidR="006478D3" w:rsidRDefault="006478D3">
            <w:pPr>
              <w:spacing w:after="0" w:line="240" w:lineRule="auto"/>
            </w:pPr>
          </w:p>
          <w:p w14:paraId="54412572" w14:textId="77777777" w:rsidR="006478D3" w:rsidRDefault="006478D3">
            <w:pPr>
              <w:spacing w:after="0" w:line="240" w:lineRule="auto"/>
            </w:pPr>
          </w:p>
          <w:p w14:paraId="54412573" w14:textId="77777777" w:rsidR="006478D3" w:rsidRDefault="006478D3">
            <w:pPr>
              <w:spacing w:after="0" w:line="240" w:lineRule="auto"/>
            </w:pPr>
          </w:p>
          <w:p w14:paraId="54412574" w14:textId="77777777" w:rsidR="006478D3" w:rsidRDefault="006478D3">
            <w:pPr>
              <w:spacing w:after="0" w:line="240" w:lineRule="auto"/>
              <w:jc w:val="right"/>
            </w:pPr>
          </w:p>
        </w:tc>
      </w:tr>
      <w:tr w:rsidR="006478D3" w14:paraId="54412577" w14:textId="77777777">
        <w:tc>
          <w:tcPr>
            <w:tcW w:w="9351" w:type="dxa"/>
          </w:tcPr>
          <w:p w14:paraId="54412576" w14:textId="77777777" w:rsidR="006478D3" w:rsidRDefault="00784588">
            <w:pPr>
              <w:spacing w:after="0" w:line="240" w:lineRule="auto"/>
            </w:pPr>
            <w:r>
              <w:lastRenderedPageBreak/>
              <w:t>Explain how this project relates to current issues around national parks and/or your research:</w:t>
            </w:r>
          </w:p>
        </w:tc>
      </w:tr>
      <w:tr w:rsidR="006478D3" w14:paraId="54412583" w14:textId="77777777">
        <w:tc>
          <w:tcPr>
            <w:tcW w:w="9351" w:type="dxa"/>
          </w:tcPr>
          <w:p w14:paraId="54412578" w14:textId="77777777" w:rsidR="006478D3" w:rsidRDefault="006478D3">
            <w:pPr>
              <w:spacing w:after="0" w:line="240" w:lineRule="auto"/>
            </w:pPr>
          </w:p>
          <w:p w14:paraId="54412579" w14:textId="77777777" w:rsidR="006478D3" w:rsidRDefault="006478D3">
            <w:pPr>
              <w:spacing w:after="0" w:line="240" w:lineRule="auto"/>
            </w:pPr>
          </w:p>
          <w:p w14:paraId="5441257A" w14:textId="77777777" w:rsidR="006478D3" w:rsidRDefault="006478D3">
            <w:pPr>
              <w:spacing w:after="0" w:line="240" w:lineRule="auto"/>
            </w:pPr>
          </w:p>
          <w:p w14:paraId="5441257B" w14:textId="77777777" w:rsidR="006478D3" w:rsidRDefault="006478D3">
            <w:pPr>
              <w:spacing w:after="0" w:line="240" w:lineRule="auto"/>
            </w:pPr>
          </w:p>
          <w:p w14:paraId="5441257C" w14:textId="77777777" w:rsidR="006478D3" w:rsidRDefault="006478D3">
            <w:pPr>
              <w:spacing w:after="0" w:line="240" w:lineRule="auto"/>
            </w:pPr>
          </w:p>
          <w:p w14:paraId="5441257D" w14:textId="77777777" w:rsidR="006478D3" w:rsidRDefault="006478D3">
            <w:pPr>
              <w:spacing w:after="0" w:line="240" w:lineRule="auto"/>
            </w:pPr>
          </w:p>
          <w:p w14:paraId="5441257E" w14:textId="77777777" w:rsidR="006478D3" w:rsidRDefault="006478D3">
            <w:pPr>
              <w:spacing w:after="0" w:line="240" w:lineRule="auto"/>
            </w:pPr>
          </w:p>
          <w:p w14:paraId="5441257F" w14:textId="77777777" w:rsidR="006478D3" w:rsidRDefault="006478D3">
            <w:pPr>
              <w:spacing w:after="0" w:line="240" w:lineRule="auto"/>
            </w:pPr>
          </w:p>
          <w:p w14:paraId="54412580" w14:textId="77777777" w:rsidR="006478D3" w:rsidRDefault="006478D3">
            <w:pPr>
              <w:spacing w:after="0" w:line="240" w:lineRule="auto"/>
            </w:pPr>
          </w:p>
          <w:p w14:paraId="54412581" w14:textId="77777777" w:rsidR="006478D3" w:rsidRDefault="006478D3">
            <w:pPr>
              <w:spacing w:after="0" w:line="240" w:lineRule="auto"/>
            </w:pPr>
          </w:p>
          <w:p w14:paraId="54412582" w14:textId="77777777" w:rsidR="006478D3" w:rsidRDefault="006478D3">
            <w:pPr>
              <w:spacing w:after="0" w:line="240" w:lineRule="auto"/>
            </w:pPr>
          </w:p>
        </w:tc>
      </w:tr>
    </w:tbl>
    <w:p w14:paraId="54412584" w14:textId="77777777" w:rsidR="006478D3" w:rsidRDefault="006478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478D3" w14:paraId="54412586" w14:textId="77777777">
        <w:tc>
          <w:tcPr>
            <w:tcW w:w="9351" w:type="dxa"/>
          </w:tcPr>
          <w:p w14:paraId="54412585" w14:textId="77777777" w:rsidR="006478D3" w:rsidRDefault="00784588">
            <w:pPr>
              <w:spacing w:after="0" w:line="240" w:lineRule="auto"/>
            </w:pPr>
            <w:r>
              <w:t>Please detail any other funding that will be received to support this project:</w:t>
            </w:r>
          </w:p>
        </w:tc>
      </w:tr>
      <w:tr w:rsidR="006478D3" w14:paraId="5441258E" w14:textId="77777777">
        <w:tc>
          <w:tcPr>
            <w:tcW w:w="9351" w:type="dxa"/>
          </w:tcPr>
          <w:p w14:paraId="54412587" w14:textId="77777777" w:rsidR="006478D3" w:rsidRDefault="006478D3">
            <w:pPr>
              <w:spacing w:after="0" w:line="240" w:lineRule="auto"/>
            </w:pPr>
          </w:p>
          <w:p w14:paraId="54412588" w14:textId="77777777" w:rsidR="006478D3" w:rsidRDefault="006478D3">
            <w:pPr>
              <w:spacing w:after="0" w:line="240" w:lineRule="auto"/>
            </w:pPr>
          </w:p>
          <w:p w14:paraId="54412589" w14:textId="77777777" w:rsidR="006478D3" w:rsidRDefault="006478D3">
            <w:pPr>
              <w:spacing w:after="0" w:line="240" w:lineRule="auto"/>
            </w:pPr>
          </w:p>
          <w:p w14:paraId="5441258A" w14:textId="77777777" w:rsidR="006478D3" w:rsidRDefault="006478D3">
            <w:pPr>
              <w:spacing w:after="0" w:line="240" w:lineRule="auto"/>
            </w:pPr>
          </w:p>
          <w:p w14:paraId="5441258B" w14:textId="77777777" w:rsidR="006478D3" w:rsidRDefault="006478D3">
            <w:pPr>
              <w:spacing w:after="0" w:line="240" w:lineRule="auto"/>
            </w:pPr>
          </w:p>
          <w:p w14:paraId="5441258C" w14:textId="77777777" w:rsidR="006478D3" w:rsidRDefault="006478D3">
            <w:pPr>
              <w:spacing w:after="0" w:line="240" w:lineRule="auto"/>
            </w:pPr>
          </w:p>
          <w:p w14:paraId="5441258D" w14:textId="77777777" w:rsidR="006478D3" w:rsidRDefault="006478D3">
            <w:pPr>
              <w:spacing w:after="0" w:line="240" w:lineRule="auto"/>
            </w:pPr>
          </w:p>
        </w:tc>
      </w:tr>
    </w:tbl>
    <w:p w14:paraId="5441258F" w14:textId="77777777" w:rsidR="006478D3" w:rsidRDefault="006478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478D3" w14:paraId="54412591" w14:textId="77777777">
        <w:tc>
          <w:tcPr>
            <w:tcW w:w="9351" w:type="dxa"/>
          </w:tcPr>
          <w:p w14:paraId="54412590" w14:textId="77777777" w:rsidR="006478D3" w:rsidRDefault="00784588">
            <w:pPr>
              <w:spacing w:after="0" w:line="240" w:lineRule="auto"/>
            </w:pPr>
            <w:r>
              <w:t xml:space="preserve">Are there any permits or other approvals required to perform this work? What risks exist, and what will be done to mitigate them (include health &amp; safety, </w:t>
            </w:r>
            <w:r>
              <w:t>ecological, and other risks)?</w:t>
            </w:r>
          </w:p>
        </w:tc>
      </w:tr>
      <w:tr w:rsidR="006478D3" w14:paraId="5441259C" w14:textId="77777777">
        <w:tc>
          <w:tcPr>
            <w:tcW w:w="9351" w:type="dxa"/>
          </w:tcPr>
          <w:p w14:paraId="54412592" w14:textId="77777777" w:rsidR="006478D3" w:rsidRDefault="006478D3">
            <w:pPr>
              <w:spacing w:after="0" w:line="240" w:lineRule="auto"/>
            </w:pPr>
          </w:p>
          <w:p w14:paraId="54412593" w14:textId="77777777" w:rsidR="006478D3" w:rsidRDefault="006478D3">
            <w:pPr>
              <w:spacing w:after="0" w:line="240" w:lineRule="auto"/>
            </w:pPr>
          </w:p>
          <w:p w14:paraId="54412594" w14:textId="77777777" w:rsidR="006478D3" w:rsidRDefault="006478D3">
            <w:pPr>
              <w:spacing w:after="0" w:line="240" w:lineRule="auto"/>
            </w:pPr>
          </w:p>
          <w:p w14:paraId="54412595" w14:textId="77777777" w:rsidR="006478D3" w:rsidRDefault="006478D3">
            <w:pPr>
              <w:spacing w:after="0" w:line="240" w:lineRule="auto"/>
            </w:pPr>
          </w:p>
          <w:p w14:paraId="54412596" w14:textId="77777777" w:rsidR="006478D3" w:rsidRDefault="006478D3">
            <w:pPr>
              <w:spacing w:after="0" w:line="240" w:lineRule="auto"/>
            </w:pPr>
          </w:p>
          <w:p w14:paraId="54412597" w14:textId="77777777" w:rsidR="006478D3" w:rsidRDefault="006478D3">
            <w:pPr>
              <w:spacing w:after="0" w:line="240" w:lineRule="auto"/>
            </w:pPr>
          </w:p>
          <w:p w14:paraId="54412598" w14:textId="77777777" w:rsidR="006478D3" w:rsidRDefault="006478D3">
            <w:pPr>
              <w:spacing w:after="0" w:line="240" w:lineRule="auto"/>
            </w:pPr>
          </w:p>
          <w:p w14:paraId="54412599" w14:textId="77777777" w:rsidR="006478D3" w:rsidRDefault="006478D3">
            <w:pPr>
              <w:spacing w:after="0" w:line="240" w:lineRule="auto"/>
            </w:pPr>
          </w:p>
          <w:p w14:paraId="5441259A" w14:textId="77777777" w:rsidR="006478D3" w:rsidRDefault="006478D3">
            <w:pPr>
              <w:spacing w:after="0" w:line="240" w:lineRule="auto"/>
            </w:pPr>
          </w:p>
          <w:p w14:paraId="5441259B" w14:textId="77777777" w:rsidR="006478D3" w:rsidRDefault="006478D3">
            <w:pPr>
              <w:spacing w:after="0" w:line="240" w:lineRule="auto"/>
            </w:pPr>
          </w:p>
        </w:tc>
      </w:tr>
    </w:tbl>
    <w:p w14:paraId="5441259D" w14:textId="77777777" w:rsidR="006478D3" w:rsidRDefault="006478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478D3" w14:paraId="5441259F" w14:textId="77777777">
        <w:tc>
          <w:tcPr>
            <w:tcW w:w="9351" w:type="dxa"/>
          </w:tcPr>
          <w:p w14:paraId="5441259E" w14:textId="77777777" w:rsidR="006478D3" w:rsidRDefault="00784588">
            <w:pPr>
              <w:spacing w:after="0" w:line="240" w:lineRule="auto"/>
            </w:pPr>
            <w:r>
              <w:t>Please tell us about your (and any co-applicants) relevant on-ground conservation experience and/or educational background/achievements:</w:t>
            </w:r>
          </w:p>
        </w:tc>
      </w:tr>
      <w:tr w:rsidR="006478D3" w14:paraId="544125AB" w14:textId="77777777">
        <w:tc>
          <w:tcPr>
            <w:tcW w:w="9351" w:type="dxa"/>
          </w:tcPr>
          <w:p w14:paraId="544125A0" w14:textId="77777777" w:rsidR="006478D3" w:rsidRDefault="006478D3">
            <w:pPr>
              <w:spacing w:after="0" w:line="240" w:lineRule="auto"/>
            </w:pPr>
          </w:p>
          <w:p w14:paraId="544125A1" w14:textId="77777777" w:rsidR="006478D3" w:rsidRDefault="006478D3">
            <w:pPr>
              <w:spacing w:after="0" w:line="240" w:lineRule="auto"/>
            </w:pPr>
          </w:p>
          <w:p w14:paraId="544125A2" w14:textId="77777777" w:rsidR="006478D3" w:rsidRDefault="006478D3">
            <w:pPr>
              <w:spacing w:after="0" w:line="240" w:lineRule="auto"/>
            </w:pPr>
          </w:p>
          <w:p w14:paraId="544125A3" w14:textId="77777777" w:rsidR="006478D3" w:rsidRDefault="006478D3">
            <w:pPr>
              <w:spacing w:after="0" w:line="240" w:lineRule="auto"/>
            </w:pPr>
          </w:p>
          <w:p w14:paraId="544125A4" w14:textId="77777777" w:rsidR="006478D3" w:rsidRDefault="006478D3">
            <w:pPr>
              <w:spacing w:after="0" w:line="240" w:lineRule="auto"/>
            </w:pPr>
          </w:p>
          <w:p w14:paraId="544125A5" w14:textId="77777777" w:rsidR="006478D3" w:rsidRDefault="006478D3">
            <w:pPr>
              <w:spacing w:after="0" w:line="240" w:lineRule="auto"/>
            </w:pPr>
          </w:p>
          <w:p w14:paraId="544125A6" w14:textId="77777777" w:rsidR="006478D3" w:rsidRDefault="006478D3">
            <w:pPr>
              <w:spacing w:after="0" w:line="240" w:lineRule="auto"/>
            </w:pPr>
          </w:p>
          <w:p w14:paraId="544125A7" w14:textId="77777777" w:rsidR="006478D3" w:rsidRDefault="006478D3">
            <w:pPr>
              <w:spacing w:after="0" w:line="240" w:lineRule="auto"/>
            </w:pPr>
          </w:p>
          <w:p w14:paraId="544125A8" w14:textId="77777777" w:rsidR="006478D3" w:rsidRDefault="006478D3">
            <w:pPr>
              <w:spacing w:after="0" w:line="240" w:lineRule="auto"/>
            </w:pPr>
          </w:p>
          <w:p w14:paraId="544125A9" w14:textId="77777777" w:rsidR="006478D3" w:rsidRDefault="006478D3">
            <w:pPr>
              <w:spacing w:after="0" w:line="240" w:lineRule="auto"/>
            </w:pPr>
          </w:p>
          <w:p w14:paraId="544125AA" w14:textId="77777777" w:rsidR="006478D3" w:rsidRDefault="006478D3">
            <w:pPr>
              <w:spacing w:after="0" w:line="240" w:lineRule="auto"/>
            </w:pPr>
          </w:p>
        </w:tc>
      </w:tr>
    </w:tbl>
    <w:p w14:paraId="544125AC" w14:textId="77777777" w:rsidR="006478D3" w:rsidRDefault="006478D3"/>
    <w:p w14:paraId="544125AD" w14:textId="15E01206" w:rsidR="006478D3" w:rsidRDefault="00784588">
      <w:pPr>
        <w:tabs>
          <w:tab w:val="center" w:pos="4535"/>
          <w:tab w:val="right" w:pos="9070"/>
        </w:tabs>
        <w:rPr>
          <w:b/>
        </w:rPr>
      </w:pPr>
      <w:r>
        <w:rPr>
          <w:b/>
        </w:rPr>
        <w:tab/>
      </w:r>
      <w:r>
        <w:rPr>
          <w:b/>
        </w:rPr>
        <w:t xml:space="preserve">Please return this completed form to </w:t>
      </w:r>
      <w:hyperlink r:id="rId10" w:history="1">
        <w:r>
          <w:rPr>
            <w:rStyle w:val="Hyperlink"/>
            <w:b/>
          </w:rPr>
          <w:t>admin@npaq.org.au</w:t>
        </w:r>
      </w:hyperlink>
      <w:r>
        <w:rPr>
          <w:b/>
        </w:rPr>
        <w:t xml:space="preserve"> no later than </w:t>
      </w:r>
      <w:r>
        <w:rPr>
          <w:b/>
          <w:u w:val="single"/>
        </w:rPr>
        <w:t>5pm on 31</w:t>
      </w:r>
      <w:r w:rsidRPr="00784588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July</w:t>
      </w:r>
      <w:r>
        <w:rPr>
          <w:b/>
          <w:u w:val="single"/>
        </w:rPr>
        <w:t xml:space="preserve"> 202</w:t>
      </w:r>
      <w:r>
        <w:rPr>
          <w:b/>
          <w:u w:val="single"/>
        </w:rPr>
        <w:t>3</w:t>
      </w:r>
    </w:p>
    <w:sectPr w:rsidR="006478D3">
      <w:footerReference w:type="default" r:id="rId11"/>
      <w:pgSz w:w="11906" w:h="16838"/>
      <w:pgMar w:top="1134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25B2" w14:textId="77777777" w:rsidR="006478D3" w:rsidRDefault="00784588">
      <w:pPr>
        <w:spacing w:line="240" w:lineRule="auto"/>
      </w:pPr>
      <w:r>
        <w:separator/>
      </w:r>
    </w:p>
  </w:endnote>
  <w:endnote w:type="continuationSeparator" w:id="0">
    <w:p w14:paraId="544125B3" w14:textId="77777777" w:rsidR="006478D3" w:rsidRDefault="00784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isha">
    <w:altName w:val="Segoe Print"/>
    <w:charset w:val="B1"/>
    <w:family w:val="swiss"/>
    <w:pitch w:val="default"/>
    <w:sig w:usb0="00000000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217383"/>
      <w:docPartObj>
        <w:docPartGallery w:val="AutoText"/>
      </w:docPartObj>
    </w:sdtPr>
    <w:sdtEndPr/>
    <w:sdtContent>
      <w:sdt>
        <w:sdtPr>
          <w:id w:val="-1769616900"/>
          <w:docPartObj>
            <w:docPartGallery w:val="AutoText"/>
          </w:docPartObj>
        </w:sdtPr>
        <w:sdtEndPr/>
        <w:sdtContent>
          <w:p w14:paraId="544125B4" w14:textId="77777777" w:rsidR="006478D3" w:rsidRDefault="00784588">
            <w:pPr>
              <w:pStyle w:val="Footer"/>
              <w:jc w:val="right"/>
            </w:pPr>
            <w:r>
              <w:rPr>
                <w:sz w:val="18"/>
              </w:rPr>
              <w:t xml:space="preserve">Page </w:t>
            </w:r>
            <w:r>
              <w:rPr>
                <w:bCs/>
                <w:sz w:val="20"/>
                <w:szCs w:val="24"/>
              </w:rPr>
              <w:fldChar w:fldCharType="begin"/>
            </w:r>
            <w:r>
              <w:rPr>
                <w:bCs/>
                <w:sz w:val="18"/>
              </w:rPr>
              <w:instrText xml:space="preserve"> PAGE </w:instrText>
            </w:r>
            <w:r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sz w:val="18"/>
              </w:rPr>
              <w:t>2</w:t>
            </w:r>
            <w:r>
              <w:rPr>
                <w:bCs/>
                <w:sz w:val="20"/>
                <w:szCs w:val="24"/>
              </w:rPr>
              <w:fldChar w:fldCharType="end"/>
            </w:r>
            <w:r>
              <w:rPr>
                <w:sz w:val="18"/>
              </w:rPr>
              <w:t xml:space="preserve"> of </w:t>
            </w:r>
            <w:r>
              <w:rPr>
                <w:bCs/>
                <w:sz w:val="20"/>
                <w:szCs w:val="24"/>
              </w:rPr>
              <w:fldChar w:fldCharType="begin"/>
            </w:r>
            <w:r>
              <w:rPr>
                <w:bCs/>
                <w:sz w:val="18"/>
              </w:rPr>
              <w:instrText xml:space="preserve"> NUMPAGES  </w:instrText>
            </w:r>
            <w:r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sz w:val="18"/>
              </w:rPr>
              <w:t>2</w:t>
            </w:r>
            <w:r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44125B5" w14:textId="77777777" w:rsidR="006478D3" w:rsidRDefault="0064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25B0" w14:textId="77777777" w:rsidR="006478D3" w:rsidRDefault="00784588">
      <w:pPr>
        <w:spacing w:after="0"/>
      </w:pPr>
      <w:r>
        <w:separator/>
      </w:r>
    </w:p>
  </w:footnote>
  <w:footnote w:type="continuationSeparator" w:id="0">
    <w:p w14:paraId="544125B1" w14:textId="77777777" w:rsidR="006478D3" w:rsidRDefault="007845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4498"/>
    <w:multiLevelType w:val="multilevel"/>
    <w:tmpl w:val="0FA44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53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73"/>
    <w:rsid w:val="00043D7B"/>
    <w:rsid w:val="001877CA"/>
    <w:rsid w:val="00233DC6"/>
    <w:rsid w:val="002E5B70"/>
    <w:rsid w:val="003E0E5C"/>
    <w:rsid w:val="00480796"/>
    <w:rsid w:val="004A0E08"/>
    <w:rsid w:val="0059057F"/>
    <w:rsid w:val="00607190"/>
    <w:rsid w:val="006478D3"/>
    <w:rsid w:val="00784588"/>
    <w:rsid w:val="009D2831"/>
    <w:rsid w:val="00A23173"/>
    <w:rsid w:val="00AB32C5"/>
    <w:rsid w:val="00E91580"/>
    <w:rsid w:val="00F128E8"/>
    <w:rsid w:val="00F9350D"/>
    <w:rsid w:val="734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41254A"/>
  <w15:docId w15:val="{364F9F83-F2A7-480C-90AD-0B96E39D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m1891704502301255566m-2843440664486040719msolistparagraph">
    <w:name w:val="m_1891704502301255566m_-2843440664486040719msolistparagraph"/>
    <w:basedOn w:val="Normal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@npaq.org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7007D4781B5418D33F9E3439BCE57" ma:contentTypeVersion="16" ma:contentTypeDescription="Create a new document." ma:contentTypeScope="" ma:versionID="6d40547a9da9137ffb7e1fd2ea93cd84">
  <xsd:schema xmlns:xsd="http://www.w3.org/2001/XMLSchema" xmlns:xs="http://www.w3.org/2001/XMLSchema" xmlns:p="http://schemas.microsoft.com/office/2006/metadata/properties" xmlns:ns2="637341a4-b835-4241-bb89-b6b7533717b5" xmlns:ns3="2da55c91-caa7-472a-be92-fdf5a9af3f57" targetNamespace="http://schemas.microsoft.com/office/2006/metadata/properties" ma:root="true" ma:fieldsID="b5acdd26eb7d522a86ba2ef5eb1d5c1e" ns2:_="" ns3:_="">
    <xsd:import namespace="637341a4-b835-4241-bb89-b6b7533717b5"/>
    <xsd:import namespace="2da55c91-caa7-472a-be92-fdf5a9af3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341a4-b835-4241-bb89-b6b753371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cbd559-b22c-41d2-94f1-9095663986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55c91-caa7-472a-be92-fdf5a9af3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dc904d-abeb-4936-95d1-6d391ee1d5b4}" ma:internalName="TaxCatchAll" ma:showField="CatchAllData" ma:web="2da55c91-caa7-472a-be92-fdf5a9af3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5C3BB-914C-4405-9158-7196196E0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143A9-0B60-4021-A2AC-1A4C3EE70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341a4-b835-4241-bb89-b6b7533717b5"/>
    <ds:schemaRef ds:uri="2da55c91-caa7-472a-be92-fdf5a9af3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Development</dc:creator>
  <cp:lastModifiedBy>NPAQ Operations</cp:lastModifiedBy>
  <cp:revision>3</cp:revision>
  <cp:lastPrinted>2018-08-01T00:29:00Z</cp:lastPrinted>
  <dcterms:created xsi:type="dcterms:W3CDTF">2021-02-24T00:43:00Z</dcterms:created>
  <dcterms:modified xsi:type="dcterms:W3CDTF">2023-07-11T03:49:00Z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36E517E4F83543F297EE8544CEC0C8A9</vt:lpwstr>
  </property>
</Properties>
</file>